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5003" w14:textId="776E2143" w:rsidR="00943674" w:rsidRPr="00943674" w:rsidRDefault="00943674" w:rsidP="00943674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 w:rsidRPr="00943674">
        <w:rPr>
          <w:rFonts w:ascii="Times New Roman" w:hAnsi="Times New Roman" w:cs="Times New Roman"/>
          <w:sz w:val="32"/>
          <w:szCs w:val="32"/>
        </w:rPr>
        <w:t>Teksta noraksts video</w:t>
      </w:r>
    </w:p>
    <w:p w14:paraId="19B2B248" w14:textId="56FEEE84" w:rsidR="00943674" w:rsidRPr="00943674" w:rsidRDefault="00943674" w:rsidP="00943674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674">
        <w:rPr>
          <w:rFonts w:ascii="Times New Roman" w:hAnsi="Times New Roman" w:cs="Times New Roman"/>
          <w:b/>
          <w:bCs/>
          <w:sz w:val="28"/>
          <w:szCs w:val="28"/>
        </w:rPr>
        <w:t xml:space="preserve">““Nacionālā eTwinning balva 2022” uzvarētājs - projekts “An </w:t>
      </w:r>
      <w:r w:rsidRPr="00943674">
        <w:rPr>
          <w:rFonts w:ascii="Times New Roman" w:hAnsi="Times New Roman" w:cs="Times New Roman"/>
          <w:b/>
          <w:bCs/>
          <w:sz w:val="28"/>
          <w:szCs w:val="28"/>
          <w:lang w:val="en-GB"/>
        </w:rPr>
        <w:t>origami trip around the world</w:t>
      </w:r>
      <w:r w:rsidRPr="00943674">
        <w:rPr>
          <w:rFonts w:ascii="Times New Roman" w:hAnsi="Times New Roman" w:cs="Times New Roman"/>
          <w:b/>
          <w:bCs/>
          <w:sz w:val="28"/>
          <w:szCs w:val="28"/>
        </w:rPr>
        <w:t>””</w:t>
      </w:r>
    </w:p>
    <w:p w14:paraId="64AEB9C9" w14:textId="4F56F8DF" w:rsidR="00BD5F4A" w:rsidRPr="00943674" w:rsidRDefault="00943674" w:rsidP="00943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674">
        <w:rPr>
          <w:rFonts w:ascii="Times New Roman" w:hAnsi="Times New Roman" w:cs="Times New Roman"/>
          <w:sz w:val="28"/>
          <w:szCs w:val="28"/>
        </w:rPr>
        <w:t>(latviski – “Origami ceļojums apkārt pasaulei”)</w:t>
      </w:r>
    </w:p>
    <w:p w14:paraId="5696653E" w14:textId="62B6DA62" w:rsidR="00943674" w:rsidRDefault="00943674" w:rsidP="00943674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43674" w14:paraId="1F0EC90D" w14:textId="77777777" w:rsidTr="00943674">
        <w:tc>
          <w:tcPr>
            <w:tcW w:w="4148" w:type="dxa"/>
            <w:shd w:val="clear" w:color="auto" w:fill="D9E2F3" w:themeFill="accent1" w:themeFillTint="33"/>
          </w:tcPr>
          <w:p w14:paraId="38593EF0" w14:textId="723ED743" w:rsidR="00943674" w:rsidRPr="00943674" w:rsidRDefault="00943674" w:rsidP="009436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36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Audio</w:t>
            </w:r>
          </w:p>
        </w:tc>
        <w:tc>
          <w:tcPr>
            <w:tcW w:w="4148" w:type="dxa"/>
            <w:shd w:val="clear" w:color="auto" w:fill="D9E2F3" w:themeFill="accent1" w:themeFillTint="33"/>
          </w:tcPr>
          <w:p w14:paraId="52D06064" w14:textId="45740A29" w:rsidR="00943674" w:rsidRPr="00943674" w:rsidRDefault="00943674" w:rsidP="009436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36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Vizuālā informācija</w:t>
            </w:r>
          </w:p>
        </w:tc>
      </w:tr>
      <w:tr w:rsidR="00943674" w14:paraId="58585589" w14:textId="77777777" w:rsidTr="00943674">
        <w:tc>
          <w:tcPr>
            <w:tcW w:w="4148" w:type="dxa"/>
            <w:vAlign w:val="center"/>
          </w:tcPr>
          <w:p w14:paraId="1543C0B5" w14:textId="6478FF30" w:rsidR="00943674" w:rsidRPr="00943674" w:rsidRDefault="00943674" w:rsidP="0094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7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C7CFF">
              <w:rPr>
                <w:rFonts w:ascii="Times New Roman" w:hAnsi="Times New Roman" w:cs="Times New Roman"/>
                <w:sz w:val="24"/>
                <w:szCs w:val="24"/>
              </w:rPr>
              <w:t>Enerģiska</w:t>
            </w:r>
            <w:r w:rsidRPr="00943674">
              <w:rPr>
                <w:rFonts w:ascii="Times New Roman" w:hAnsi="Times New Roman" w:cs="Times New Roman"/>
                <w:sz w:val="24"/>
                <w:szCs w:val="24"/>
              </w:rPr>
              <w:t xml:space="preserve"> mūzika]</w:t>
            </w:r>
          </w:p>
        </w:tc>
        <w:tc>
          <w:tcPr>
            <w:tcW w:w="4148" w:type="dxa"/>
            <w:vAlign w:val="center"/>
          </w:tcPr>
          <w:p w14:paraId="63449015" w14:textId="47DB18A0" w:rsidR="00943674" w:rsidRPr="00943674" w:rsidRDefault="00943674" w:rsidP="0094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74">
              <w:rPr>
                <w:rFonts w:ascii="Times New Roman" w:hAnsi="Times New Roman" w:cs="Times New Roman"/>
                <w:sz w:val="24"/>
                <w:szCs w:val="24"/>
              </w:rPr>
              <w:t>Areāls skats uz skolu, baznīcu un ielu krustojumu.</w:t>
            </w:r>
          </w:p>
        </w:tc>
      </w:tr>
      <w:tr w:rsidR="00943674" w14:paraId="3909E95E" w14:textId="77777777" w:rsidTr="00943674">
        <w:tc>
          <w:tcPr>
            <w:tcW w:w="4148" w:type="dxa"/>
            <w:vAlign w:val="center"/>
          </w:tcPr>
          <w:p w14:paraId="4FD655CA" w14:textId="72FD242A" w:rsidR="00943674" w:rsidRPr="00943674" w:rsidRDefault="00943674" w:rsidP="0094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7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C7CFF">
              <w:rPr>
                <w:rFonts w:ascii="Times New Roman" w:hAnsi="Times New Roman" w:cs="Times New Roman"/>
                <w:sz w:val="24"/>
                <w:szCs w:val="24"/>
              </w:rPr>
              <w:t>Enerģiska</w:t>
            </w:r>
            <w:r w:rsidRPr="00943674">
              <w:rPr>
                <w:rFonts w:ascii="Times New Roman" w:hAnsi="Times New Roman" w:cs="Times New Roman"/>
                <w:sz w:val="24"/>
                <w:szCs w:val="24"/>
              </w:rPr>
              <w:t xml:space="preserve"> mūzika]</w:t>
            </w:r>
          </w:p>
        </w:tc>
        <w:tc>
          <w:tcPr>
            <w:tcW w:w="4148" w:type="dxa"/>
            <w:vAlign w:val="center"/>
          </w:tcPr>
          <w:p w14:paraId="6CA60B3C" w14:textId="077ACE64" w:rsidR="00943674" w:rsidRPr="00943674" w:rsidRDefault="00943674" w:rsidP="0094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iekštelpās redzams karogs ar portretu profilā un tekstu “J. P</w:t>
            </w:r>
            <w:r w:rsidR="009130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lsudska Daugavpils valsts poļu ģimnāzija” latviski un poliski.</w:t>
            </w:r>
          </w:p>
        </w:tc>
      </w:tr>
      <w:tr w:rsidR="00943674" w14:paraId="5633815D" w14:textId="77777777" w:rsidTr="00943674">
        <w:tc>
          <w:tcPr>
            <w:tcW w:w="4148" w:type="dxa"/>
            <w:vAlign w:val="center"/>
          </w:tcPr>
          <w:p w14:paraId="4C4A9CA1" w14:textId="553393A6" w:rsidR="00943674" w:rsidRPr="00943674" w:rsidRDefault="00943674" w:rsidP="0094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7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C7CFF">
              <w:rPr>
                <w:rFonts w:ascii="Times New Roman" w:hAnsi="Times New Roman" w:cs="Times New Roman"/>
                <w:sz w:val="24"/>
                <w:szCs w:val="24"/>
              </w:rPr>
              <w:t>Enerģiska</w:t>
            </w:r>
            <w:r w:rsidRPr="00943674">
              <w:rPr>
                <w:rFonts w:ascii="Times New Roman" w:hAnsi="Times New Roman" w:cs="Times New Roman"/>
                <w:sz w:val="24"/>
                <w:szCs w:val="24"/>
              </w:rPr>
              <w:t xml:space="preserve"> mūzika]</w:t>
            </w:r>
          </w:p>
        </w:tc>
        <w:tc>
          <w:tcPr>
            <w:tcW w:w="4148" w:type="dxa"/>
            <w:vAlign w:val="center"/>
          </w:tcPr>
          <w:p w14:paraId="6567B264" w14:textId="782A2FCD" w:rsidR="00943674" w:rsidRPr="00943674" w:rsidRDefault="00943674" w:rsidP="0094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Klasē notiek mācību stunda</w:t>
            </w:r>
            <w:r w:rsidR="009130E0">
              <w:rPr>
                <w:rFonts w:ascii="Times New Roman" w:hAnsi="Times New Roman" w:cs="Times New Roman"/>
                <w:sz w:val="24"/>
                <w:szCs w:val="24"/>
              </w:rPr>
              <w:t xml:space="preserve">. Bērni sēž pa pāriem solos un sarunājas. Skolotāja stāv klases priekšā. </w:t>
            </w:r>
          </w:p>
        </w:tc>
      </w:tr>
      <w:tr w:rsidR="00943674" w14:paraId="1D8657B0" w14:textId="77777777" w:rsidTr="00943674">
        <w:tc>
          <w:tcPr>
            <w:tcW w:w="4148" w:type="dxa"/>
            <w:vAlign w:val="center"/>
          </w:tcPr>
          <w:p w14:paraId="048BFAFE" w14:textId="179C3795" w:rsidR="00943674" w:rsidRDefault="009130E0" w:rsidP="0094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0">
              <w:rPr>
                <w:rFonts w:ascii="Times New Roman" w:hAnsi="Times New Roman" w:cs="Times New Roman"/>
                <w:sz w:val="24"/>
                <w:szCs w:val="24"/>
              </w:rPr>
              <w:t>Mani sauc Anna Beļska.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E0">
              <w:rPr>
                <w:rFonts w:ascii="Times New Roman" w:hAnsi="Times New Roman" w:cs="Times New Roman"/>
                <w:sz w:val="24"/>
                <w:szCs w:val="24"/>
              </w:rPr>
              <w:t>Es esmu angļu valodas skolotāja Juzefa Pilsudska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E0">
              <w:rPr>
                <w:rFonts w:ascii="Times New Roman" w:hAnsi="Times New Roman" w:cs="Times New Roman"/>
                <w:sz w:val="24"/>
                <w:szCs w:val="24"/>
              </w:rPr>
              <w:t>Daugavpils valsts poļu ģimnāzijā un esmu arī eTwinning vēstniece.</w:t>
            </w:r>
          </w:p>
          <w:p w14:paraId="10F6C13A" w14:textId="08B21801" w:rsidR="00522123" w:rsidRPr="00943674" w:rsidRDefault="00522123" w:rsidP="0094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vAlign w:val="center"/>
          </w:tcPr>
          <w:p w14:paraId="759AC37E" w14:textId="77777777" w:rsidR="00943674" w:rsidRDefault="009130E0" w:rsidP="0094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Sieviete sniedz interviju klases telpā. </w:t>
            </w:r>
          </w:p>
          <w:p w14:paraId="6A192F97" w14:textId="77777777" w:rsidR="00924AEB" w:rsidRDefault="00924AEB" w:rsidP="0094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F8BE2" w14:textId="4839BD1F" w:rsidR="009130E0" w:rsidRPr="00943674" w:rsidRDefault="009130E0" w:rsidP="0094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Beļska. J. Pilsudska Daugavpils valsts poļu ģimnāzijas angļu valodas skolotāja. </w:t>
            </w:r>
          </w:p>
        </w:tc>
      </w:tr>
      <w:tr w:rsidR="00943674" w14:paraId="7AA07EEA" w14:textId="77777777" w:rsidTr="00943674">
        <w:tc>
          <w:tcPr>
            <w:tcW w:w="4148" w:type="dxa"/>
            <w:vAlign w:val="center"/>
          </w:tcPr>
          <w:p w14:paraId="12F49F48" w14:textId="522A391B" w:rsidR="00522123" w:rsidRDefault="009130E0" w:rsidP="0052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0">
              <w:rPr>
                <w:rFonts w:ascii="Times New Roman" w:hAnsi="Times New Roman" w:cs="Times New Roman"/>
                <w:sz w:val="24"/>
                <w:szCs w:val="24"/>
              </w:rPr>
              <w:t>Es iesaistos eTwinning programmā un projektos,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123" w:rsidRPr="009130E0">
              <w:rPr>
                <w:rFonts w:ascii="Times New Roman" w:hAnsi="Times New Roman" w:cs="Times New Roman"/>
                <w:sz w:val="24"/>
                <w:szCs w:val="24"/>
              </w:rPr>
              <w:t>jo tas dod daudzus ieguvumus skolēniem.</w:t>
            </w:r>
            <w:r w:rsidR="0052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123" w:rsidRPr="009130E0">
              <w:rPr>
                <w:rFonts w:ascii="Times New Roman" w:hAnsi="Times New Roman" w:cs="Times New Roman"/>
                <w:sz w:val="24"/>
                <w:szCs w:val="24"/>
              </w:rPr>
              <w:t>Ja skolēni iesaistās jau sākumskolā eTwinning projektos,</w:t>
            </w:r>
            <w:r w:rsidR="0052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123" w:rsidRPr="009130E0">
              <w:rPr>
                <w:rFonts w:ascii="Times New Roman" w:hAnsi="Times New Roman" w:cs="Times New Roman"/>
                <w:sz w:val="24"/>
                <w:szCs w:val="24"/>
              </w:rPr>
              <w:t>tad spriežot pēc maniem vecāko klašu skolēniem,</w:t>
            </w:r>
            <w:r w:rsidR="0052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123" w:rsidRPr="009130E0">
              <w:rPr>
                <w:rFonts w:ascii="Times New Roman" w:hAnsi="Times New Roman" w:cs="Times New Roman"/>
                <w:sz w:val="24"/>
                <w:szCs w:val="24"/>
              </w:rPr>
              <w:t>jau 8.klasē viņi paši var gan izdomāt,</w:t>
            </w:r>
            <w:r w:rsidR="0052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123" w:rsidRPr="009130E0">
              <w:rPr>
                <w:rFonts w:ascii="Times New Roman" w:hAnsi="Times New Roman" w:cs="Times New Roman"/>
                <w:sz w:val="24"/>
                <w:szCs w:val="24"/>
              </w:rPr>
              <w:t>gan izplānot un īstenot kvalitatīvu eTwinning projektu.</w:t>
            </w:r>
          </w:p>
          <w:p w14:paraId="45DEB4B5" w14:textId="06FF3C1F" w:rsidR="00522123" w:rsidRPr="00943674" w:rsidRDefault="00522123" w:rsidP="0094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vAlign w:val="center"/>
          </w:tcPr>
          <w:p w14:paraId="3EAA09AC" w14:textId="3DD3C882" w:rsidR="00924AEB" w:rsidRDefault="00C627E5" w:rsidP="0094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Redzama s</w:t>
            </w:r>
            <w:r w:rsidR="009130E0">
              <w:rPr>
                <w:rFonts w:ascii="Times New Roman" w:hAnsi="Times New Roman" w:cs="Times New Roman"/>
                <w:sz w:val="24"/>
                <w:szCs w:val="24"/>
              </w:rPr>
              <w:t>kolas ēka no ārpuses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skolotāja, kura iet uz mācību stundu.</w:t>
            </w:r>
          </w:p>
          <w:p w14:paraId="36566DC8" w14:textId="43B70EDD" w:rsidR="00924AEB" w:rsidRDefault="00C627E5" w:rsidP="0094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Vienā kadrā redzami i</w:t>
            </w:r>
            <w:r w:rsidR="00924AEB">
              <w:rPr>
                <w:rFonts w:ascii="Times New Roman" w:hAnsi="Times New Roman" w:cs="Times New Roman"/>
                <w:sz w:val="24"/>
                <w:szCs w:val="24"/>
              </w:rPr>
              <w:t>erāmēti apbalvojumi un atzinības raksti.</w:t>
            </w:r>
          </w:p>
          <w:p w14:paraId="0BC75F52" w14:textId="334F8E52" w:rsidR="00924AEB" w:rsidRPr="00943674" w:rsidRDefault="00924AEB" w:rsidP="00C6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EB" w14:paraId="4C33395A" w14:textId="77777777" w:rsidTr="00943674">
        <w:tc>
          <w:tcPr>
            <w:tcW w:w="4148" w:type="dxa"/>
            <w:vAlign w:val="center"/>
          </w:tcPr>
          <w:p w14:paraId="4027F61B" w14:textId="5C30E9E1" w:rsidR="00924AEB" w:rsidRDefault="00924AEB" w:rsidP="0052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0">
              <w:rPr>
                <w:rFonts w:ascii="Times New Roman" w:hAnsi="Times New Roman" w:cs="Times New Roman"/>
                <w:sz w:val="24"/>
                <w:szCs w:val="24"/>
              </w:rPr>
              <w:t>eTwinning projekts “Origami ceļojums apkārt pasaulei”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E0">
              <w:rPr>
                <w:rFonts w:ascii="Times New Roman" w:hAnsi="Times New Roman" w:cs="Times New Roman"/>
                <w:sz w:val="24"/>
                <w:szCs w:val="24"/>
              </w:rPr>
              <w:t>tika īstenots viena mācību gada laikā.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E0">
              <w:rPr>
                <w:rFonts w:ascii="Times New Roman" w:hAnsi="Times New Roman" w:cs="Times New Roman"/>
                <w:sz w:val="24"/>
                <w:szCs w:val="24"/>
              </w:rPr>
              <w:t>No Latvijas piedalījās 4.klase, no Grieķijas 5.klase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31C4B3" w14:textId="1237F002" w:rsidR="00924AEB" w:rsidRPr="00943674" w:rsidRDefault="00924AEB" w:rsidP="0052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vAlign w:val="center"/>
          </w:tcPr>
          <w:p w14:paraId="6254043B" w14:textId="70482738" w:rsidR="00924AEB" w:rsidRPr="00943674" w:rsidRDefault="00924AEB" w:rsidP="0094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Beļska sniedz interviju klasē. </w:t>
            </w:r>
          </w:p>
        </w:tc>
      </w:tr>
      <w:tr w:rsidR="00924AEB" w14:paraId="3CE19C4F" w14:textId="77777777" w:rsidTr="00943674">
        <w:tc>
          <w:tcPr>
            <w:tcW w:w="4148" w:type="dxa"/>
            <w:vAlign w:val="center"/>
          </w:tcPr>
          <w:p w14:paraId="60866FA3" w14:textId="5CEE4260" w:rsidR="00924AEB" w:rsidRDefault="00924AEB" w:rsidP="0094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130E0">
              <w:rPr>
                <w:rFonts w:ascii="Times New Roman" w:hAnsi="Times New Roman" w:cs="Times New Roman"/>
                <w:sz w:val="24"/>
                <w:szCs w:val="24"/>
              </w:rPr>
              <w:t>o Itālijas un Zviedrijas piedalījās 1.klasītes.</w:t>
            </w:r>
          </w:p>
          <w:p w14:paraId="642C1D71" w14:textId="2730B261" w:rsidR="00924AEB" w:rsidRPr="00943674" w:rsidRDefault="00924AEB" w:rsidP="0094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vAlign w:val="center"/>
          </w:tcPr>
          <w:p w14:paraId="0B725989" w14:textId="5ED5E2B2" w:rsidR="00924AEB" w:rsidRPr="00943674" w:rsidRDefault="00C627E5" w:rsidP="0094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 galda ir salikti dažādi origami dzīvnieki</w:t>
            </w:r>
            <w:r w:rsidR="00924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EB" w14:paraId="3348EE24" w14:textId="77777777" w:rsidTr="00943674">
        <w:tc>
          <w:tcPr>
            <w:tcW w:w="4148" w:type="dxa"/>
            <w:vAlign w:val="center"/>
          </w:tcPr>
          <w:p w14:paraId="3A4CF0D2" w14:textId="0BDC9139" w:rsidR="00924AEB" w:rsidRPr="009130E0" w:rsidRDefault="00924AEB" w:rsidP="0094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23">
              <w:rPr>
                <w:rFonts w:ascii="Times New Roman" w:hAnsi="Times New Roman" w:cs="Times New Roman"/>
                <w:sz w:val="24"/>
                <w:szCs w:val="24"/>
              </w:rPr>
              <w:t>Projekta sākumā skolotāji vienojās, ka mēs izmantosim origami tehniku,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123">
              <w:rPr>
                <w:rFonts w:ascii="Times New Roman" w:hAnsi="Times New Roman" w:cs="Times New Roman"/>
                <w:sz w:val="24"/>
                <w:szCs w:val="24"/>
              </w:rPr>
              <w:t>bet projekta aktivitātes skolēni izdomāja paši.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8" w:type="dxa"/>
            <w:vAlign w:val="center"/>
          </w:tcPr>
          <w:p w14:paraId="34BF8B1F" w14:textId="3E4BEDF1" w:rsidR="00924AEB" w:rsidRDefault="00C627E5" w:rsidP="0094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Skolotāja</w:t>
            </w:r>
            <w:r w:rsidR="00924AEB">
              <w:rPr>
                <w:rFonts w:ascii="Times New Roman" w:hAnsi="Times New Roman" w:cs="Times New Roman"/>
                <w:sz w:val="24"/>
                <w:szCs w:val="24"/>
              </w:rPr>
              <w:t xml:space="preserve"> vada mācību stundu. </w:t>
            </w:r>
          </w:p>
        </w:tc>
      </w:tr>
      <w:tr w:rsidR="00924AEB" w14:paraId="70D62E52" w14:textId="77777777" w:rsidTr="00943674">
        <w:tc>
          <w:tcPr>
            <w:tcW w:w="4148" w:type="dxa"/>
            <w:vAlign w:val="center"/>
          </w:tcPr>
          <w:p w14:paraId="3543CE7F" w14:textId="77777777" w:rsidR="00924AEB" w:rsidRDefault="00924AEB" w:rsidP="0094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23">
              <w:rPr>
                <w:rFonts w:ascii="Times New Roman" w:hAnsi="Times New Roman" w:cs="Times New Roman"/>
                <w:sz w:val="24"/>
                <w:szCs w:val="24"/>
              </w:rPr>
              <w:t>Origami tehnika ir, ka no papīra izdara dažādas figūras.</w:t>
            </w:r>
          </w:p>
          <w:p w14:paraId="21C93ED4" w14:textId="75C90251" w:rsidR="00924AEB" w:rsidRPr="009130E0" w:rsidRDefault="00924AEB" w:rsidP="0094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vAlign w:val="center"/>
          </w:tcPr>
          <w:p w14:paraId="20933195" w14:textId="21F68DBC" w:rsidR="00924AEB" w:rsidRDefault="00924AEB" w:rsidP="0094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Vitālijs. J. Pilsudska Daugavpils valsts poļu ģimnāzija. </w:t>
            </w:r>
          </w:p>
          <w:p w14:paraId="0AA8267D" w14:textId="77777777" w:rsidR="00924AEB" w:rsidRDefault="00924AEB" w:rsidP="0094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C04EF" w14:textId="49E1EA69" w:rsidR="00924AEB" w:rsidRDefault="00924AEB" w:rsidP="0094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Zēns sniedz interviju klasē. </w:t>
            </w:r>
          </w:p>
        </w:tc>
      </w:tr>
      <w:tr w:rsidR="00924AEB" w14:paraId="2C89819D" w14:textId="77777777" w:rsidTr="00943674">
        <w:tc>
          <w:tcPr>
            <w:tcW w:w="4148" w:type="dxa"/>
            <w:vAlign w:val="center"/>
          </w:tcPr>
          <w:p w14:paraId="3373BE7A" w14:textId="592183C5" w:rsidR="00924AEB" w:rsidRPr="009130E0" w:rsidRDefault="00924AEB" w:rsidP="0094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Vajag vienu lapu un vajag salocīt lapu dažās vietās.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123">
              <w:rPr>
                <w:rFonts w:ascii="Times New Roman" w:hAnsi="Times New Roman" w:cs="Times New Roman"/>
                <w:sz w:val="24"/>
                <w:szCs w:val="24"/>
              </w:rPr>
              <w:t>Mēs internetā skatījāmies un mūsu partneri arī darīja un filmēja.</w:t>
            </w:r>
          </w:p>
        </w:tc>
        <w:tc>
          <w:tcPr>
            <w:tcW w:w="4148" w:type="dxa"/>
            <w:vAlign w:val="center"/>
          </w:tcPr>
          <w:p w14:paraId="3FF20E9E" w14:textId="5B8B119E" w:rsidR="00924AEB" w:rsidRDefault="00924AEB" w:rsidP="0052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(skolniece). J. Pilsudska Daugavpils valsts poļu ģimnāzija. </w:t>
            </w:r>
          </w:p>
          <w:p w14:paraId="012FCDCB" w14:textId="77777777" w:rsidR="00924AEB" w:rsidRDefault="00924AEB" w:rsidP="0052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F13DA" w14:textId="26B763AB" w:rsidR="00924AEB" w:rsidRDefault="00924AEB" w:rsidP="00C6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Bērns loka origami figūru.</w:t>
            </w:r>
            <w:r w:rsidR="00C627E5">
              <w:rPr>
                <w:rFonts w:ascii="Times New Roman" w:hAnsi="Times New Roman" w:cs="Times New Roman"/>
                <w:sz w:val="24"/>
                <w:szCs w:val="24"/>
              </w:rPr>
              <w:t xml:space="preserve"> Tad kadrs pārlec uz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eiten</w:t>
            </w:r>
            <w:r w:rsidR="00C627E5">
              <w:rPr>
                <w:rFonts w:ascii="Times New Roman" w:hAnsi="Times New Roman" w:cs="Times New Roman"/>
                <w:sz w:val="24"/>
                <w:szCs w:val="24"/>
              </w:rPr>
              <w:t>i, kura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sniedz interviju klases telpā. </w:t>
            </w:r>
          </w:p>
        </w:tc>
      </w:tr>
      <w:tr w:rsidR="00924AEB" w14:paraId="7144DE79" w14:textId="77777777" w:rsidTr="00943674">
        <w:tc>
          <w:tcPr>
            <w:tcW w:w="4148" w:type="dxa"/>
            <w:vAlign w:val="center"/>
          </w:tcPr>
          <w:p w14:paraId="471095AD" w14:textId="71B57F2A" w:rsidR="00924AEB" w:rsidRDefault="00924AEB" w:rsidP="0094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23">
              <w:rPr>
                <w:rFonts w:ascii="Times New Roman" w:hAnsi="Times New Roman" w:cs="Times New Roman"/>
                <w:sz w:val="24"/>
                <w:szCs w:val="24"/>
              </w:rPr>
              <w:t>Mēs filmējām ar telefonu uz fona,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123">
              <w:rPr>
                <w:rFonts w:ascii="Times New Roman" w:hAnsi="Times New Roman" w:cs="Times New Roman"/>
                <w:sz w:val="24"/>
                <w:szCs w:val="24"/>
              </w:rPr>
              <w:t>kuru uzzīmēja viena no projekta dalībniecēm.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123">
              <w:rPr>
                <w:rFonts w:ascii="Times New Roman" w:hAnsi="Times New Roman" w:cs="Times New Roman"/>
                <w:sz w:val="24"/>
                <w:szCs w:val="24"/>
              </w:rPr>
              <w:t>Un mums pēc tam partneri vēl atsūtīja otro daļu un trešo.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123">
              <w:rPr>
                <w:rFonts w:ascii="Times New Roman" w:hAnsi="Times New Roman" w:cs="Times New Roman"/>
                <w:sz w:val="24"/>
                <w:szCs w:val="24"/>
              </w:rPr>
              <w:t>Un mums izveidojās vienots stāsts.</w:t>
            </w:r>
          </w:p>
        </w:tc>
        <w:tc>
          <w:tcPr>
            <w:tcW w:w="4148" w:type="dxa"/>
            <w:vAlign w:val="center"/>
          </w:tcPr>
          <w:p w14:paraId="30455203" w14:textId="63D1FAE3" w:rsidR="00924AEB" w:rsidRDefault="00924AEB" w:rsidP="0052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Pjotors. J. Pilsudska Daugavpils valsts poļu ģimnāzija. </w:t>
            </w:r>
          </w:p>
          <w:p w14:paraId="0992B088" w14:textId="77777777" w:rsidR="00924AEB" w:rsidRDefault="00924AEB" w:rsidP="0052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AF925" w14:textId="6D1AC375" w:rsidR="00924AEB" w:rsidRDefault="00C627E5" w:rsidP="00C6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Cits z</w:t>
            </w:r>
            <w:r w:rsidR="00924AEB">
              <w:rPr>
                <w:rFonts w:ascii="Times New Roman" w:hAnsi="Times New Roman" w:cs="Times New Roman"/>
                <w:sz w:val="24"/>
                <w:szCs w:val="24"/>
              </w:rPr>
              <w:t>ēns sniedz interviju klases telpā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vienlaikus redzams kā k</w:t>
            </w:r>
            <w:r w:rsidR="00924AEB">
              <w:rPr>
                <w:rFonts w:ascii="Times New Roman" w:hAnsi="Times New Roman" w:cs="Times New Roman"/>
                <w:sz w:val="24"/>
                <w:szCs w:val="24"/>
              </w:rPr>
              <w:t xml:space="preserve">kolēni sēž solos. </w:t>
            </w:r>
          </w:p>
        </w:tc>
      </w:tr>
      <w:tr w:rsidR="00924AEB" w14:paraId="4274C189" w14:textId="77777777" w:rsidTr="00943674">
        <w:tc>
          <w:tcPr>
            <w:tcW w:w="4148" w:type="dxa"/>
            <w:vAlign w:val="center"/>
          </w:tcPr>
          <w:p w14:paraId="2AB4CD9A" w14:textId="5133C87B" w:rsidR="00924AEB" w:rsidRDefault="00924AEB" w:rsidP="0094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23">
              <w:rPr>
                <w:rFonts w:ascii="Times New Roman" w:hAnsi="Times New Roman" w:cs="Times New Roman"/>
                <w:sz w:val="24"/>
                <w:szCs w:val="24"/>
              </w:rPr>
              <w:t>Tur bija vardes.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123">
              <w:rPr>
                <w:rFonts w:ascii="Times New Roman" w:hAnsi="Times New Roman" w:cs="Times New Roman"/>
                <w:sz w:val="24"/>
                <w:szCs w:val="24"/>
              </w:rPr>
              <w:t>Viņa lēca uz ciparu mājas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123">
              <w:rPr>
                <w:rFonts w:ascii="Times New Roman" w:hAnsi="Times New Roman" w:cs="Times New Roman"/>
                <w:sz w:val="24"/>
                <w:szCs w:val="24"/>
              </w:rPr>
              <w:t>un tur vajadzēja saskaitīt, cik viņas lēca.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123">
              <w:rPr>
                <w:rFonts w:ascii="Times New Roman" w:hAnsi="Times New Roman" w:cs="Times New Roman"/>
                <w:sz w:val="24"/>
                <w:szCs w:val="24"/>
              </w:rPr>
              <w:t>Es uztaisīju četras vardes.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123">
              <w:rPr>
                <w:rFonts w:ascii="Times New Roman" w:hAnsi="Times New Roman" w:cs="Times New Roman"/>
                <w:sz w:val="24"/>
                <w:szCs w:val="24"/>
              </w:rPr>
              <w:t>Lai uztaisītu vienu vardi, piemēram, vajag divas minūtes.</w:t>
            </w:r>
          </w:p>
        </w:tc>
        <w:tc>
          <w:tcPr>
            <w:tcW w:w="4148" w:type="dxa"/>
            <w:vAlign w:val="center"/>
          </w:tcPr>
          <w:p w14:paraId="4ACA2C02" w14:textId="4CF31264" w:rsidR="00924AEB" w:rsidRDefault="00924AEB" w:rsidP="0052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Sofija. J. Pilsudska Daugavpils valsts poļu ģimnāzija. </w:t>
            </w:r>
          </w:p>
          <w:p w14:paraId="2415650A" w14:textId="77777777" w:rsidR="00924AEB" w:rsidRDefault="00924AEB" w:rsidP="0052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713E1" w14:textId="38FFEF96" w:rsidR="00924AEB" w:rsidRDefault="00C627E5" w:rsidP="0052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 m</w:t>
            </w:r>
            <w:r w:rsidR="00924AEB">
              <w:rPr>
                <w:rFonts w:ascii="Times New Roman" w:hAnsi="Times New Roman" w:cs="Times New Roman"/>
                <w:sz w:val="24"/>
                <w:szCs w:val="24"/>
              </w:rPr>
              <w:t>eitene sniedz interviju klases telpā.</w:t>
            </w:r>
          </w:p>
          <w:p w14:paraId="75406522" w14:textId="55A8E0F0" w:rsidR="00924AEB" w:rsidRDefault="00924AEB" w:rsidP="0094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EB" w14:paraId="706D5AF0" w14:textId="77777777" w:rsidTr="00943674">
        <w:tc>
          <w:tcPr>
            <w:tcW w:w="4148" w:type="dxa"/>
            <w:vAlign w:val="center"/>
          </w:tcPr>
          <w:p w14:paraId="74CF3CE3" w14:textId="4CD1C99F" w:rsidR="00924AEB" w:rsidRDefault="00924AEB" w:rsidP="0092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EB">
              <w:rPr>
                <w:rFonts w:ascii="Times New Roman" w:hAnsi="Times New Roman" w:cs="Times New Roman"/>
                <w:sz w:val="24"/>
                <w:szCs w:val="24"/>
              </w:rPr>
              <w:t>Mans mīļākais dzīvnieks šajā projektā ir suns vai čūska.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AEB">
              <w:rPr>
                <w:rFonts w:ascii="Times New Roman" w:hAnsi="Times New Roman" w:cs="Times New Roman"/>
                <w:sz w:val="24"/>
                <w:szCs w:val="24"/>
              </w:rPr>
              <w:t>Mēs darījām stāstu par viņiem un to filmēja.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AEB">
              <w:rPr>
                <w:rFonts w:ascii="Times New Roman" w:hAnsi="Times New Roman" w:cs="Times New Roman"/>
                <w:sz w:val="24"/>
                <w:szCs w:val="24"/>
              </w:rPr>
              <w:t>Man ļoti patika.</w:t>
            </w:r>
          </w:p>
        </w:tc>
        <w:tc>
          <w:tcPr>
            <w:tcW w:w="4148" w:type="dxa"/>
            <w:vAlign w:val="center"/>
          </w:tcPr>
          <w:p w14:paraId="06CE042C" w14:textId="56BF178D" w:rsidR="00924AEB" w:rsidRDefault="00924AEB" w:rsidP="0092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Patrīcija. J. Pilsudska Daugavpils valsts poļu ģimnāzija. </w:t>
            </w:r>
          </w:p>
          <w:p w14:paraId="2882D198" w14:textId="77777777" w:rsidR="00924AEB" w:rsidRDefault="00924AEB" w:rsidP="00924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F843E" w14:textId="3CAAF9B9" w:rsidR="00924AEB" w:rsidRDefault="007C29E1" w:rsidP="0092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Trešā m</w:t>
            </w:r>
            <w:r w:rsidR="00924AEB">
              <w:rPr>
                <w:rFonts w:ascii="Times New Roman" w:hAnsi="Times New Roman" w:cs="Times New Roman"/>
                <w:sz w:val="24"/>
                <w:szCs w:val="24"/>
              </w:rPr>
              <w:t>eitene sniedz interviju klases telpā.</w:t>
            </w:r>
          </w:p>
          <w:p w14:paraId="5E64EAAD" w14:textId="608BD952" w:rsidR="00924AEB" w:rsidRDefault="00924AEB" w:rsidP="00924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CFCE5" w14:textId="649976FD" w:rsidR="00924AEB" w:rsidRDefault="007C29E1" w:rsidP="0092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Intervijas laikā redzams kā s</w:t>
            </w:r>
            <w:r w:rsidR="00924AEB">
              <w:rPr>
                <w:rFonts w:ascii="Times New Roman" w:hAnsi="Times New Roman" w:cs="Times New Roman"/>
                <w:sz w:val="24"/>
                <w:szCs w:val="24"/>
              </w:rPr>
              <w:t>kolēni iekārtojas skolas solos. Meitene tuvplānā spēlējas ar origami.</w:t>
            </w:r>
          </w:p>
          <w:p w14:paraId="4D5FD4A3" w14:textId="2239AB27" w:rsidR="00924AEB" w:rsidRDefault="00924AEB" w:rsidP="00924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EB" w14:paraId="09AEA565" w14:textId="77777777" w:rsidTr="00943674">
        <w:tc>
          <w:tcPr>
            <w:tcW w:w="4148" w:type="dxa"/>
            <w:vAlign w:val="center"/>
          </w:tcPr>
          <w:p w14:paraId="265D7F7D" w14:textId="251DED88" w:rsidR="00924AEB" w:rsidRDefault="00924AEB" w:rsidP="0092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EB">
              <w:rPr>
                <w:rFonts w:ascii="Times New Roman" w:hAnsi="Times New Roman" w:cs="Times New Roman"/>
                <w:sz w:val="24"/>
                <w:szCs w:val="24"/>
              </w:rPr>
              <w:t>Katra partnervalsts izvēlējās trīs dzīvniekus,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AEB">
              <w:rPr>
                <w:rFonts w:ascii="Times New Roman" w:hAnsi="Times New Roman" w:cs="Times New Roman"/>
                <w:sz w:val="24"/>
                <w:szCs w:val="24"/>
              </w:rPr>
              <w:t>izveidoja video pamācības, kā šos dzīvniekus veidot,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AEB">
              <w:rPr>
                <w:rFonts w:ascii="Times New Roman" w:hAnsi="Times New Roman" w:cs="Times New Roman"/>
                <w:sz w:val="24"/>
                <w:szCs w:val="24"/>
              </w:rPr>
              <w:t>izmantojot origami tehniku.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73F" w:rsidRPr="008C173F">
              <w:rPr>
                <w:rFonts w:ascii="Times New Roman" w:hAnsi="Times New Roman" w:cs="Times New Roman"/>
                <w:sz w:val="24"/>
                <w:szCs w:val="24"/>
              </w:rPr>
              <w:t>Šīs video pamācības sūtījām partneriem,</w:t>
            </w:r>
            <w:r w:rsidR="008C1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73F" w:rsidRPr="008C173F">
              <w:rPr>
                <w:rFonts w:ascii="Times New Roman" w:hAnsi="Times New Roman" w:cs="Times New Roman"/>
                <w:sz w:val="24"/>
                <w:szCs w:val="24"/>
              </w:rPr>
              <w:t>lai viņi pa soļiem varētu izgatavot mūsu dzīvniekus.</w:t>
            </w:r>
            <w:r w:rsidR="008C1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73F" w:rsidRPr="008C173F">
              <w:rPr>
                <w:rFonts w:ascii="Times New Roman" w:hAnsi="Times New Roman" w:cs="Times New Roman"/>
                <w:sz w:val="24"/>
                <w:szCs w:val="24"/>
              </w:rPr>
              <w:t>Savukārt viņi sūtīja savas video pamācības.</w:t>
            </w:r>
            <w:r w:rsidR="008C1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73F" w:rsidRPr="008C173F">
              <w:rPr>
                <w:rFonts w:ascii="Times New Roman" w:hAnsi="Times New Roman" w:cs="Times New Roman"/>
                <w:sz w:val="24"/>
                <w:szCs w:val="24"/>
              </w:rPr>
              <w:t>Kad visi dzīvnieki origami tehnikā bija izveidoti,</w:t>
            </w:r>
            <w:r w:rsidR="008C1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73F" w:rsidRPr="008C173F">
              <w:rPr>
                <w:rFonts w:ascii="Times New Roman" w:hAnsi="Times New Roman" w:cs="Times New Roman"/>
                <w:sz w:val="24"/>
                <w:szCs w:val="24"/>
              </w:rPr>
              <w:t>tad mēs izdomājām stāstu, kurā galvenie varoņi bija</w:t>
            </w:r>
            <w:r w:rsidR="008C1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73F" w:rsidRPr="008C173F">
              <w:rPr>
                <w:rFonts w:ascii="Times New Roman" w:hAnsi="Times New Roman" w:cs="Times New Roman"/>
                <w:sz w:val="24"/>
                <w:szCs w:val="24"/>
              </w:rPr>
              <w:t>šie mūsu izvēlētie un izgatavotie dzīvnieki.</w:t>
            </w:r>
            <w:r w:rsidR="008C1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73F" w:rsidRPr="008C173F">
              <w:rPr>
                <w:rFonts w:ascii="Times New Roman" w:hAnsi="Times New Roman" w:cs="Times New Roman"/>
                <w:sz w:val="24"/>
                <w:szCs w:val="24"/>
              </w:rPr>
              <w:t>Stāstā risinājām ar ekoloģiju saistītu problēmu - ūdens trūkumu.</w:t>
            </w:r>
            <w:r w:rsidR="008C1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73F" w:rsidRPr="008C173F">
              <w:rPr>
                <w:rFonts w:ascii="Times New Roman" w:hAnsi="Times New Roman" w:cs="Times New Roman"/>
                <w:sz w:val="24"/>
                <w:szCs w:val="24"/>
              </w:rPr>
              <w:t>Šis stāsts tika arī ekranizēts,</w:t>
            </w:r>
            <w:r w:rsidR="008C1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73F" w:rsidRPr="008C173F">
              <w:rPr>
                <w:rFonts w:ascii="Times New Roman" w:hAnsi="Times New Roman" w:cs="Times New Roman"/>
                <w:sz w:val="24"/>
                <w:szCs w:val="24"/>
              </w:rPr>
              <w:t>un katra valsts nofilmēja vienu epizodi.</w:t>
            </w:r>
            <w:r w:rsidR="008C1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73F" w:rsidRPr="008C173F">
              <w:rPr>
                <w:rFonts w:ascii="Times New Roman" w:hAnsi="Times New Roman" w:cs="Times New Roman"/>
                <w:sz w:val="24"/>
                <w:szCs w:val="24"/>
              </w:rPr>
              <w:t>Skolēni arī veidoja video mācību uzdevumus matemātikā un angļu valodā,</w:t>
            </w:r>
            <w:r w:rsidR="008C1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73F" w:rsidRPr="008C173F">
              <w:rPr>
                <w:rFonts w:ascii="Times New Roman" w:hAnsi="Times New Roman" w:cs="Times New Roman"/>
                <w:sz w:val="24"/>
                <w:szCs w:val="24"/>
              </w:rPr>
              <w:t>iesaistot mūsu origami tehnikā izveidotos dzīvniekus,</w:t>
            </w:r>
            <w:r w:rsidR="008C1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73F" w:rsidRPr="008C173F">
              <w:rPr>
                <w:rFonts w:ascii="Times New Roman" w:hAnsi="Times New Roman" w:cs="Times New Roman"/>
                <w:sz w:val="24"/>
                <w:szCs w:val="24"/>
              </w:rPr>
              <w:t>par tēmām, kuras viņi mācījās attiecīgi matemātikā un angļu valodā.</w:t>
            </w:r>
            <w:r w:rsidR="008C1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8" w:type="dxa"/>
            <w:vAlign w:val="center"/>
          </w:tcPr>
          <w:p w14:paraId="6BF0A31E" w14:textId="59EFCE55" w:rsidR="008C173F" w:rsidRDefault="008C173F" w:rsidP="007C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Beļska sniedz interviju klasē.</w:t>
            </w:r>
            <w:r w:rsidR="007C29E1">
              <w:rPr>
                <w:rFonts w:ascii="Times New Roman" w:hAnsi="Times New Roman" w:cs="Times New Roman"/>
                <w:sz w:val="24"/>
                <w:szCs w:val="24"/>
              </w:rPr>
              <w:t xml:space="preserve"> Intervijas laikā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āda skolēnu sagatavotos video un att</w:t>
            </w:r>
            <w:r w:rsidR="00C8666B">
              <w:rPr>
                <w:rFonts w:ascii="Times New Roman" w:hAnsi="Times New Roman" w:cs="Times New Roman"/>
                <w:sz w:val="24"/>
                <w:szCs w:val="24"/>
              </w:rPr>
              <w:t xml:space="preserve">ēlus no projekta materiāliem. </w:t>
            </w:r>
          </w:p>
        </w:tc>
      </w:tr>
      <w:tr w:rsidR="00924AEB" w14:paraId="3FE4F4C3" w14:textId="77777777" w:rsidTr="00943674">
        <w:tc>
          <w:tcPr>
            <w:tcW w:w="4148" w:type="dxa"/>
            <w:vAlign w:val="center"/>
          </w:tcPr>
          <w:p w14:paraId="52034AEF" w14:textId="57D153DC" w:rsidR="00924AEB" w:rsidRDefault="00C8666B" w:rsidP="0092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3F">
              <w:rPr>
                <w:rFonts w:ascii="Times New Roman" w:hAnsi="Times New Roman" w:cs="Times New Roman"/>
                <w:sz w:val="24"/>
                <w:szCs w:val="24"/>
              </w:rPr>
              <w:t>Matemātikā vajadzēja skaitīt, reizināt, dalīt un atņemt.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73F">
              <w:rPr>
                <w:rFonts w:ascii="Times New Roman" w:hAnsi="Times New Roman" w:cs="Times New Roman"/>
                <w:sz w:val="24"/>
                <w:szCs w:val="24"/>
              </w:rPr>
              <w:t xml:space="preserve">Angļu valodā tas bija </w:t>
            </w:r>
            <w:r w:rsidRPr="008C1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ļoti ilgi darīt šo procesu,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66B">
              <w:rPr>
                <w:rFonts w:ascii="Times New Roman" w:hAnsi="Times New Roman" w:cs="Times New Roman"/>
                <w:sz w:val="24"/>
                <w:szCs w:val="24"/>
              </w:rPr>
              <w:t>jo vajadzēja visu pārtulkot, filmēt, ievietot dažādas skaņas,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66B">
              <w:rPr>
                <w:rFonts w:ascii="Times New Roman" w:hAnsi="Times New Roman" w:cs="Times New Roman"/>
                <w:sz w:val="24"/>
                <w:szCs w:val="24"/>
              </w:rPr>
              <w:t>tekstu un nosūtīt skolotājai.</w:t>
            </w:r>
          </w:p>
        </w:tc>
        <w:tc>
          <w:tcPr>
            <w:tcW w:w="4148" w:type="dxa"/>
            <w:vAlign w:val="center"/>
          </w:tcPr>
          <w:p w14:paraId="354A81EC" w14:textId="5C37583A" w:rsidR="00924AEB" w:rsidRDefault="00C8666B" w:rsidP="0092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Vitālijs</w:t>
            </w:r>
            <w:r w:rsidR="009C6BB3">
              <w:rPr>
                <w:rFonts w:ascii="Times New Roman" w:hAnsi="Times New Roman" w:cs="Times New Roman"/>
                <w:sz w:val="24"/>
                <w:szCs w:val="24"/>
              </w:rPr>
              <w:t xml:space="preserve"> (pirmais zēns)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sniedz interviju klases telpā.</w:t>
            </w:r>
          </w:p>
          <w:p w14:paraId="635E9E1F" w14:textId="57BE87AF" w:rsidR="00C8666B" w:rsidRDefault="007C29E1" w:rsidP="0092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Redzami kadri no </w:t>
            </w:r>
            <w:r w:rsidR="00C8666B">
              <w:rPr>
                <w:rFonts w:ascii="Times New Roman" w:hAnsi="Times New Roman" w:cs="Times New Roman"/>
                <w:sz w:val="24"/>
                <w:szCs w:val="24"/>
              </w:rPr>
              <w:t xml:space="preserve">mācību stunda. </w:t>
            </w:r>
          </w:p>
        </w:tc>
      </w:tr>
      <w:tr w:rsidR="00924AEB" w14:paraId="17586F64" w14:textId="77777777" w:rsidTr="00943674">
        <w:tc>
          <w:tcPr>
            <w:tcW w:w="4148" w:type="dxa"/>
            <w:vAlign w:val="center"/>
          </w:tcPr>
          <w:p w14:paraId="4CBAF1A4" w14:textId="03595144" w:rsidR="00924AEB" w:rsidRDefault="00C8666B" w:rsidP="0092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 iesaistījos matemātisko uzdevumu veidošanā un filmēšanā,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66B">
              <w:rPr>
                <w:rFonts w:ascii="Times New Roman" w:hAnsi="Times New Roman" w:cs="Times New Roman"/>
                <w:sz w:val="24"/>
                <w:szCs w:val="24"/>
              </w:rPr>
              <w:t>jo matemātika un angļu valoda ir mani mīļākie priekšmeti.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66B">
              <w:rPr>
                <w:rFonts w:ascii="Times New Roman" w:hAnsi="Times New Roman" w:cs="Times New Roman"/>
                <w:sz w:val="24"/>
                <w:szCs w:val="24"/>
              </w:rPr>
              <w:t>Īpaši patika strādāt pāros un grupās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66B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7C29E1" w:rsidRPr="00C8666B">
              <w:rPr>
                <w:rFonts w:ascii="Times New Roman" w:hAnsi="Times New Roman" w:cs="Times New Roman"/>
                <w:sz w:val="24"/>
                <w:szCs w:val="24"/>
              </w:rPr>
              <w:t>klases biedriem</w:t>
            </w:r>
            <w:r w:rsidRPr="00C8666B">
              <w:rPr>
                <w:rFonts w:ascii="Times New Roman" w:hAnsi="Times New Roman" w:cs="Times New Roman"/>
                <w:sz w:val="24"/>
                <w:szCs w:val="24"/>
              </w:rPr>
              <w:t xml:space="preserve"> un projekta partneriem.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8" w:type="dxa"/>
            <w:vAlign w:val="center"/>
          </w:tcPr>
          <w:p w14:paraId="413912A4" w14:textId="0BC41844" w:rsidR="00C8666B" w:rsidRDefault="00C8666B" w:rsidP="00C8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Anatolijs. J. Pilsudska Daugavpils valsts poļu ģimnāzija. </w:t>
            </w:r>
          </w:p>
          <w:p w14:paraId="7CE39715" w14:textId="4227EB2D" w:rsidR="00C8666B" w:rsidRDefault="00C8666B" w:rsidP="00C8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60294" w14:textId="341C3844" w:rsidR="00C8666B" w:rsidRDefault="009C6BB3" w:rsidP="00C8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Trešais z</w:t>
            </w:r>
            <w:r w:rsidR="00C8666B">
              <w:rPr>
                <w:rFonts w:ascii="Times New Roman" w:hAnsi="Times New Roman" w:cs="Times New Roman"/>
                <w:sz w:val="24"/>
                <w:szCs w:val="24"/>
              </w:rPr>
              <w:t>ēns sniedz interviju klases telpā.</w:t>
            </w:r>
          </w:p>
          <w:p w14:paraId="2AD88FC1" w14:textId="7558B578" w:rsidR="00C8666B" w:rsidRDefault="00C8666B" w:rsidP="00C8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6A9B0" w14:textId="223CD5E5" w:rsidR="00C8666B" w:rsidRDefault="00C8666B" w:rsidP="00C8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Tuvplānā redzams zēns ar domīgu sejas izteiksmi. Kadrs pārlec uz skolas ēku no ārpuses. Intervijas audio skan fonā. </w:t>
            </w:r>
          </w:p>
          <w:p w14:paraId="3AD4F8C5" w14:textId="77777777" w:rsidR="00924AEB" w:rsidRDefault="00924AEB" w:rsidP="00924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EB" w14:paraId="67CDC0D0" w14:textId="77777777" w:rsidTr="00943674">
        <w:tc>
          <w:tcPr>
            <w:tcW w:w="4148" w:type="dxa"/>
            <w:vAlign w:val="center"/>
          </w:tcPr>
          <w:p w14:paraId="7C51CAAB" w14:textId="7F062ED7" w:rsidR="00924AEB" w:rsidRDefault="00C8666B" w:rsidP="0092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6B">
              <w:rPr>
                <w:rFonts w:ascii="Times New Roman" w:hAnsi="Times New Roman" w:cs="Times New Roman"/>
                <w:sz w:val="24"/>
                <w:szCs w:val="24"/>
              </w:rPr>
              <w:t>Mēs iesaistījām piecus mācību priekšmetus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66B">
              <w:rPr>
                <w:rFonts w:ascii="Times New Roman" w:hAnsi="Times New Roman" w:cs="Times New Roman"/>
                <w:sz w:val="24"/>
                <w:szCs w:val="24"/>
              </w:rPr>
              <w:t>angļu valodu, matemātiku, dizainu un tehnoloģijas,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66B">
              <w:rPr>
                <w:rFonts w:ascii="Times New Roman" w:hAnsi="Times New Roman" w:cs="Times New Roman"/>
                <w:sz w:val="24"/>
                <w:szCs w:val="24"/>
              </w:rPr>
              <w:t>datoriku un CLIL stundas.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66B">
              <w:rPr>
                <w:rFonts w:ascii="Times New Roman" w:hAnsi="Times New Roman" w:cs="Times New Roman"/>
                <w:sz w:val="24"/>
                <w:szCs w:val="24"/>
              </w:rPr>
              <w:t>Skolēni ir darbojušies patstāvīgi,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66B">
              <w:rPr>
                <w:rFonts w:ascii="Times New Roman" w:hAnsi="Times New Roman" w:cs="Times New Roman"/>
                <w:sz w:val="24"/>
                <w:szCs w:val="24"/>
              </w:rPr>
              <w:t>visus produktus viņi izveidoja paši,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66B">
              <w:rPr>
                <w:rFonts w:ascii="Times New Roman" w:hAnsi="Times New Roman" w:cs="Times New Roman"/>
                <w:sz w:val="24"/>
                <w:szCs w:val="24"/>
              </w:rPr>
              <w:t>kaut gan viņi vēl bija sākumskolas skolēni.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66B">
              <w:rPr>
                <w:rFonts w:ascii="Times New Roman" w:hAnsi="Times New Roman" w:cs="Times New Roman"/>
                <w:sz w:val="24"/>
                <w:szCs w:val="24"/>
              </w:rPr>
              <w:t>Man bija uzraugoša un mentora loma.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66B">
              <w:rPr>
                <w:rFonts w:ascii="Times New Roman" w:hAnsi="Times New Roman" w:cs="Times New Roman"/>
                <w:sz w:val="24"/>
                <w:szCs w:val="24"/>
              </w:rPr>
              <w:t>Pedagogam galvenais ieguvums ir tas,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66B">
              <w:rPr>
                <w:rFonts w:ascii="Times New Roman" w:hAnsi="Times New Roman" w:cs="Times New Roman"/>
                <w:sz w:val="24"/>
                <w:szCs w:val="24"/>
              </w:rPr>
              <w:t>ka skolēni darbojas paši patstāvīgi, notiek pašvadīta mācīšanās.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66B">
              <w:rPr>
                <w:rFonts w:ascii="Times New Roman" w:hAnsi="Times New Roman" w:cs="Times New Roman"/>
                <w:sz w:val="24"/>
                <w:szCs w:val="24"/>
              </w:rPr>
              <w:t>Viņi arī attīsta savu radošumu, sadarbības prasmes,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66B">
              <w:rPr>
                <w:rFonts w:ascii="Times New Roman" w:hAnsi="Times New Roman" w:cs="Times New Roman"/>
                <w:sz w:val="24"/>
                <w:szCs w:val="24"/>
              </w:rPr>
              <w:t>pēc tam arī nebaidās uzstāties un prezentēt savus darbus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66B">
              <w:rPr>
                <w:rFonts w:ascii="Times New Roman" w:hAnsi="Times New Roman" w:cs="Times New Roman"/>
                <w:sz w:val="24"/>
                <w:szCs w:val="24"/>
              </w:rPr>
              <w:t>un labprāt iesaistās projektos.</w:t>
            </w:r>
          </w:p>
        </w:tc>
        <w:tc>
          <w:tcPr>
            <w:tcW w:w="4148" w:type="dxa"/>
            <w:vAlign w:val="center"/>
          </w:tcPr>
          <w:p w14:paraId="68D8FF79" w14:textId="30A942CF" w:rsidR="00924AEB" w:rsidRDefault="00C8666B" w:rsidP="0092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Beļska sniedz interviju klases telpā. Redzami arī kadri no mācību stundas. </w:t>
            </w:r>
          </w:p>
        </w:tc>
      </w:tr>
      <w:tr w:rsidR="00924AEB" w14:paraId="1FFB7D30" w14:textId="77777777" w:rsidTr="00943674">
        <w:tc>
          <w:tcPr>
            <w:tcW w:w="4148" w:type="dxa"/>
            <w:vAlign w:val="center"/>
          </w:tcPr>
          <w:p w14:paraId="3FE70D3B" w14:textId="3A3CB986" w:rsidR="00924AEB" w:rsidRDefault="00C8666B" w:rsidP="0092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7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C7CFF">
              <w:rPr>
                <w:rFonts w:ascii="Times New Roman" w:hAnsi="Times New Roman" w:cs="Times New Roman"/>
                <w:sz w:val="24"/>
                <w:szCs w:val="24"/>
              </w:rPr>
              <w:t>Enerģiska</w:t>
            </w:r>
            <w:r w:rsidRPr="00943674">
              <w:rPr>
                <w:rFonts w:ascii="Times New Roman" w:hAnsi="Times New Roman" w:cs="Times New Roman"/>
                <w:sz w:val="24"/>
                <w:szCs w:val="24"/>
              </w:rPr>
              <w:t xml:space="preserve"> mūzika]</w:t>
            </w:r>
          </w:p>
        </w:tc>
        <w:tc>
          <w:tcPr>
            <w:tcW w:w="4148" w:type="dxa"/>
            <w:vAlign w:val="center"/>
          </w:tcPr>
          <w:p w14:paraId="1DF375D0" w14:textId="7E99BF05" w:rsidR="00924AEB" w:rsidRDefault="00C8666B" w:rsidP="0092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Jaunatnes starptautisko programmu aģentūras, Līdzfinansē Eiropas Savienī</w:t>
            </w:r>
            <w:r w:rsidR="008702CA">
              <w:rPr>
                <w:rFonts w:ascii="Times New Roman" w:hAnsi="Times New Roman" w:cs="Times New Roman"/>
                <w:sz w:val="24"/>
                <w:szCs w:val="24"/>
              </w:rPr>
              <w:t xml:space="preserve">ba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eTwinning logo.</w:t>
            </w:r>
          </w:p>
        </w:tc>
      </w:tr>
    </w:tbl>
    <w:p w14:paraId="1BE4B9CB" w14:textId="77777777" w:rsidR="00943674" w:rsidRPr="00943674" w:rsidRDefault="00943674" w:rsidP="00943674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sectPr w:rsidR="00943674" w:rsidRPr="009436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74"/>
    <w:rsid w:val="000C7CFF"/>
    <w:rsid w:val="002557B2"/>
    <w:rsid w:val="00522123"/>
    <w:rsid w:val="007C29E1"/>
    <w:rsid w:val="008702CA"/>
    <w:rsid w:val="008C173F"/>
    <w:rsid w:val="009130E0"/>
    <w:rsid w:val="00916798"/>
    <w:rsid w:val="00924AEB"/>
    <w:rsid w:val="00943674"/>
    <w:rsid w:val="009C6BB3"/>
    <w:rsid w:val="00BD5F4A"/>
    <w:rsid w:val="00C627E5"/>
    <w:rsid w:val="00C8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0DE6"/>
  <w15:chartTrackingRefBased/>
  <w15:docId w15:val="{F0E97907-A133-4809-A1AC-4F9FE2FB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4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3371</Words>
  <Characters>1923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Muizniece</dc:creator>
  <cp:keywords/>
  <dc:description/>
  <cp:lastModifiedBy>Linda Muizniece</cp:lastModifiedBy>
  <cp:revision>5</cp:revision>
  <dcterms:created xsi:type="dcterms:W3CDTF">2022-11-28T13:08:00Z</dcterms:created>
  <dcterms:modified xsi:type="dcterms:W3CDTF">2022-12-01T10:43:00Z</dcterms:modified>
</cp:coreProperties>
</file>